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00C12C9F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702156">
        <w:rPr>
          <w:b/>
          <w:bCs/>
        </w:rPr>
        <w:t>Solo</w:t>
      </w:r>
      <w:r w:rsidR="008A0727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2ABC2A73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702156">
        <w:rPr>
          <w:b/>
          <w:bCs/>
        </w:rPr>
        <w:t xml:space="preserve"> Solo</w:t>
      </w:r>
      <w:r w:rsidR="008A0727">
        <w:rPr>
          <w:b/>
          <w:bCs/>
        </w:rPr>
        <w:t>park</w:t>
      </w:r>
      <w:r w:rsidR="00126351">
        <w:rPr>
          <w:b/>
          <w:bCs/>
        </w:rPr>
        <w:t xml:space="preserve"> </w:t>
      </w:r>
      <w:r w:rsidR="00F7298D" w:rsidRPr="00F7298D">
        <w:rPr>
          <w:b/>
          <w:bCs/>
        </w:rPr>
        <w:t>Eiche 1</w:t>
      </w:r>
      <w:r w:rsidR="003E7310">
        <w:rPr>
          <w:b/>
          <w:bCs/>
        </w:rPr>
        <w:t>5</w:t>
      </w:r>
      <w:r w:rsidR="00E7347E">
        <w:rPr>
          <w:b/>
          <w:bCs/>
        </w:rPr>
        <w:t xml:space="preserve"> matt versiegelt</w:t>
      </w:r>
      <w:r w:rsidR="00C24CF1">
        <w:rPr>
          <w:b/>
          <w:bCs/>
        </w:rPr>
        <w:t xml:space="preserve"> </w:t>
      </w:r>
      <w:r w:rsidR="00727381">
        <w:rPr>
          <w:b/>
          <w:bCs/>
        </w:rPr>
        <w:t>Mandorla</w:t>
      </w:r>
      <w:r w:rsidR="008A0727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4A6416A5" w14:textId="77777777" w:rsidR="00CA6E24" w:rsidRDefault="00CA6E24" w:rsidP="00CA6E24">
      <w:pPr>
        <w:contextualSpacing/>
      </w:pPr>
      <w:r>
        <w:t>Liefern und fachgerechtes Verlegen nach DIN</w:t>
      </w:r>
    </w:p>
    <w:p w14:paraId="7CC59D2B" w14:textId="77777777" w:rsidR="00CA6E24" w:rsidRDefault="00CA6E24" w:rsidP="00CA6E24">
      <w:pPr>
        <w:contextualSpacing/>
      </w:pPr>
      <w:r>
        <w:t>18356 Parkettarbeiten. Zweischicht-Parkett nach</w:t>
      </w:r>
    </w:p>
    <w:p w14:paraId="442B63AC" w14:textId="77777777" w:rsidR="00CA6E24" w:rsidRDefault="00CA6E24" w:rsidP="00CA6E24">
      <w:pPr>
        <w:contextualSpacing/>
      </w:pPr>
      <w:r>
        <w:t>DIN-EN 13489, Massivholzaufbau mit</w:t>
      </w:r>
    </w:p>
    <w:p w14:paraId="4F9B8A6F" w14:textId="77777777" w:rsidR="00CA6E24" w:rsidRDefault="00CA6E24" w:rsidP="00CA6E24">
      <w:pPr>
        <w:contextualSpacing/>
      </w:pPr>
      <w:r>
        <w:t>querverleimter Trägerschicht, formstabil durch</w:t>
      </w:r>
    </w:p>
    <w:p w14:paraId="1D1AB312" w14:textId="77777777" w:rsidR="00CA6E24" w:rsidRDefault="00CA6E24" w:rsidP="00CA6E24">
      <w:pPr>
        <w:contextualSpacing/>
      </w:pPr>
      <w:r>
        <w:t>überwiegend stehende Jahresringe aus</w:t>
      </w:r>
    </w:p>
    <w:p w14:paraId="3F4B5FA7" w14:textId="77777777" w:rsidR="00CA6E24" w:rsidRDefault="00CA6E24" w:rsidP="00CA6E24">
      <w:pPr>
        <w:contextualSpacing/>
      </w:pPr>
      <w:r>
        <w:t xml:space="preserve">Fichte/Tanne, Nut und Feder, 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CC1C8C6" w14:textId="064485AF" w:rsidR="00BE738C" w:rsidRPr="00BE738C" w:rsidRDefault="00702156" w:rsidP="00BE738C">
      <w:pPr>
        <w:contextualSpacing/>
        <w:rPr>
          <w:b/>
          <w:bCs/>
        </w:rPr>
      </w:pPr>
      <w:r>
        <w:rPr>
          <w:b/>
          <w:bCs/>
        </w:rPr>
        <w:t>Solo</w:t>
      </w:r>
      <w:r w:rsidR="00A048B5">
        <w:rPr>
          <w:b/>
          <w:bCs/>
        </w:rPr>
        <w:t>park</w:t>
      </w:r>
      <w:r w:rsidR="00BE738C" w:rsidRPr="00BE738C">
        <w:rPr>
          <w:b/>
          <w:bCs/>
        </w:rPr>
        <w:t xml:space="preserve"> Elemente,</w:t>
      </w:r>
    </w:p>
    <w:p w14:paraId="11403BEF" w14:textId="77777777" w:rsidR="00BE738C" w:rsidRPr="00BE738C" w:rsidRDefault="00BE738C" w:rsidP="00BE738C">
      <w:pPr>
        <w:contextualSpacing/>
      </w:pPr>
      <w:r w:rsidRPr="00BE738C">
        <w:t>Bauwerk Parkett GmbH</w:t>
      </w:r>
    </w:p>
    <w:p w14:paraId="6848062E" w14:textId="77777777" w:rsidR="00BE738C" w:rsidRPr="00BE738C" w:rsidRDefault="00BE738C" w:rsidP="00BE738C">
      <w:pPr>
        <w:contextualSpacing/>
      </w:pPr>
      <w:r w:rsidRPr="00BE738C">
        <w:t>Bahnhofstrasse 77</w:t>
      </w:r>
    </w:p>
    <w:p w14:paraId="2E22020E" w14:textId="3B391CCC" w:rsidR="00BE738C" w:rsidRPr="00BE738C" w:rsidRDefault="00BE738C" w:rsidP="00BE738C">
      <w:pPr>
        <w:contextualSpacing/>
      </w:pPr>
      <w:r w:rsidRPr="00BE738C">
        <w:t>72411 Bodelshausen</w:t>
      </w:r>
      <w:r w:rsidR="0041592B">
        <w:t xml:space="preserve"> Ansprechpartner:</w:t>
      </w:r>
    </w:p>
    <w:p w14:paraId="69B5A9C7" w14:textId="77777777" w:rsidR="00BE738C" w:rsidRPr="00BE738C" w:rsidRDefault="00BE738C" w:rsidP="00BE738C">
      <w:pPr>
        <w:contextualSpacing/>
      </w:pPr>
    </w:p>
    <w:p w14:paraId="793F1733" w14:textId="05633C59" w:rsidR="00BE738C" w:rsidRPr="00BE738C" w:rsidRDefault="00BE738C" w:rsidP="00BE738C">
      <w:pPr>
        <w:contextualSpacing/>
      </w:pPr>
      <w:r w:rsidRPr="00BE738C">
        <w:t>Abmessung:</w:t>
      </w:r>
      <w:r w:rsidR="00DC4121">
        <w:t xml:space="preserve"> </w:t>
      </w:r>
      <w:r w:rsidR="004E3FF1">
        <w:t>470</w:t>
      </w:r>
      <w:r w:rsidR="00DC4121">
        <w:t xml:space="preserve"> x </w:t>
      </w:r>
      <w:r w:rsidR="004E3FF1">
        <w:t>70</w:t>
      </w:r>
      <w:r w:rsidR="00DC4121">
        <w:t xml:space="preserve"> x 1</w:t>
      </w:r>
      <w:r w:rsidR="00702156">
        <w:t>0</w:t>
      </w:r>
      <w:r w:rsidR="00DC4121">
        <w:t xml:space="preserve"> mm, Nutzschicht mind. </w:t>
      </w:r>
      <w:r w:rsidR="00702156">
        <w:t>3,5</w:t>
      </w:r>
      <w:r w:rsidR="00DC4121">
        <w:t xml:space="preserve"> mm</w:t>
      </w:r>
      <w:r w:rsidRPr="00BE738C">
        <w:t xml:space="preserve"> </w:t>
      </w:r>
    </w:p>
    <w:p w14:paraId="69208862" w14:textId="77777777" w:rsidR="00BE738C" w:rsidRPr="00BE738C" w:rsidRDefault="00BE738C" w:rsidP="00BE738C">
      <w:pPr>
        <w:contextualSpacing/>
      </w:pPr>
    </w:p>
    <w:p w14:paraId="682FAFDF" w14:textId="77777777" w:rsidR="00E7347E" w:rsidRDefault="00B6692D" w:rsidP="00E7347E">
      <w:pPr>
        <w:contextualSpacing/>
      </w:pPr>
      <w:r w:rsidRPr="007A2EC4">
        <w:t xml:space="preserve">Geeignet für Fussbodenheizung, </w:t>
      </w:r>
      <w:r w:rsidR="00E7347E">
        <w:t xml:space="preserve">werkseitig Strapazierversiegelt </w:t>
      </w:r>
    </w:p>
    <w:p w14:paraId="5C59BA9F" w14:textId="6FA88A79" w:rsidR="005C6874" w:rsidRDefault="00E7347E" w:rsidP="00E7347E">
      <w:pPr>
        <w:contextualSpacing/>
      </w:pPr>
      <w:r>
        <w:t>nach ÖNORM 2354 Beanspruchungsklasse C,</w:t>
      </w:r>
    </w:p>
    <w:p w14:paraId="5A8D3B94" w14:textId="43D554B0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60F6646A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3E7310">
        <w:t>5</w:t>
      </w:r>
    </w:p>
    <w:p w14:paraId="3304513F" w14:textId="6EBB84DC" w:rsidR="005C6874" w:rsidRDefault="00B6692D" w:rsidP="007A2EC4">
      <w:pPr>
        <w:contextualSpacing/>
      </w:pPr>
      <w:r w:rsidRPr="007A2EC4">
        <w:t>Oberfläche:</w:t>
      </w:r>
      <w:r w:rsidR="00E7347E" w:rsidRPr="00E7347E">
        <w:t xml:space="preserve"> versiegelt matt nach ÖNORM 2354 C</w:t>
      </w:r>
      <w:r w:rsidR="00C24CF1">
        <w:t xml:space="preserve"> </w:t>
      </w:r>
      <w:r w:rsidR="00727381">
        <w:t>Mandorla</w:t>
      </w:r>
    </w:p>
    <w:p w14:paraId="07BE531B" w14:textId="77777777" w:rsidR="005C6874" w:rsidRDefault="00B6692D" w:rsidP="007A2EC4">
      <w:pPr>
        <w:contextualSpacing/>
      </w:pPr>
      <w:r w:rsidRPr="007A2EC4">
        <w:t>Rutschhemmklasse R 10 nach DIN 51130</w:t>
      </w:r>
    </w:p>
    <w:p w14:paraId="46618DF9" w14:textId="7484C461" w:rsidR="005C6874" w:rsidRDefault="00B6692D" w:rsidP="007A2EC4">
      <w:pPr>
        <w:contextualSpacing/>
      </w:pPr>
      <w:r w:rsidRPr="007A2EC4">
        <w:t xml:space="preserve">Einbauhöhe: </w:t>
      </w:r>
      <w:r w:rsidR="00CA6E24">
        <w:t>1</w:t>
      </w:r>
      <w:r w:rsidR="00702156">
        <w:t>0</w:t>
      </w:r>
      <w:r w:rsidRPr="007A2EC4">
        <w:t xml:space="preserve"> mm</w:t>
      </w:r>
    </w:p>
    <w:p w14:paraId="619E6C4D" w14:textId="1A3805DD" w:rsidR="005C6874" w:rsidRDefault="00B6692D" w:rsidP="007A2EC4">
      <w:pPr>
        <w:contextualSpacing/>
      </w:pPr>
      <w:r w:rsidRPr="007A2EC4">
        <w:t xml:space="preserve">Nutzschicht: mind. </w:t>
      </w:r>
      <w:r w:rsidR="00702156">
        <w:t>3,5</w:t>
      </w:r>
      <w:r w:rsidRPr="007A2EC4">
        <w:t xml:space="preserve"> mm</w:t>
      </w:r>
    </w:p>
    <w:p w14:paraId="05301BCB" w14:textId="46B9F18F" w:rsidR="005C6874" w:rsidRDefault="00B6692D" w:rsidP="007A2EC4">
      <w:pPr>
        <w:contextualSpacing/>
      </w:pPr>
      <w:r w:rsidRPr="007A2EC4">
        <w:t>Wärmedurchlasswiderstand: 0,0</w:t>
      </w:r>
      <w:r w:rsidR="00702156">
        <w:t>7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4A49D64F" w14:textId="4E6AD3A3" w:rsidR="005C6874" w:rsidRDefault="00B6692D" w:rsidP="007A2EC4">
      <w:pPr>
        <w:contextualSpacing/>
      </w:pPr>
      <w:r w:rsidRPr="007A2EC4">
        <w:t>Wohnraumgesundheit: zertifiziert nach Sentinel</w:t>
      </w:r>
      <w:r w:rsidR="00A048B5">
        <w:t xml:space="preserve"> </w:t>
      </w:r>
      <w:r w:rsidRPr="007A2EC4">
        <w:t>Haus Institut</w:t>
      </w:r>
    </w:p>
    <w:p w14:paraId="20B10D02" w14:textId="580AD839" w:rsidR="005C6874" w:rsidRDefault="005C6874" w:rsidP="007A2EC4">
      <w:pPr>
        <w:contextualSpacing/>
      </w:pPr>
    </w:p>
    <w:p w14:paraId="1A8B2894" w14:textId="77777777" w:rsidR="005C6874" w:rsidRDefault="005C6874" w:rsidP="007A2EC4">
      <w:pPr>
        <w:contextualSpacing/>
      </w:pPr>
    </w:p>
    <w:p w14:paraId="53B1DD59" w14:textId="6674C606" w:rsidR="00BE738C" w:rsidRDefault="00BE738C" w:rsidP="00BE738C">
      <w:pPr>
        <w:contextualSpacing/>
      </w:pPr>
      <w:r>
        <w:t>Verlegemuster:</w:t>
      </w:r>
      <w:r w:rsidR="008A0727">
        <w:t xml:space="preserve"> nach Vorgabe</w:t>
      </w:r>
    </w:p>
    <w:p w14:paraId="7AEA7FC5" w14:textId="77777777" w:rsidR="00A048B5" w:rsidRDefault="00A048B5" w:rsidP="00BE738C">
      <w:pPr>
        <w:contextualSpacing/>
      </w:pPr>
    </w:p>
    <w:p w14:paraId="3F88874E" w14:textId="50AC3E9A" w:rsidR="005C6874" w:rsidRDefault="00B6692D" w:rsidP="00BE738C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11F710A1" w:rsidR="005C6874" w:rsidRDefault="005C6874" w:rsidP="007A2EC4">
      <w:pPr>
        <w:contextualSpacing/>
      </w:pPr>
    </w:p>
    <w:p w14:paraId="4E45A816" w14:textId="614E254A" w:rsidR="00BD4663" w:rsidRDefault="00BD4663" w:rsidP="007A2EC4">
      <w:pPr>
        <w:contextualSpacing/>
      </w:pPr>
    </w:p>
    <w:p w14:paraId="0DF964CC" w14:textId="339CA294" w:rsidR="00BD4663" w:rsidRDefault="00BD4663" w:rsidP="007A2EC4">
      <w:pPr>
        <w:contextualSpacing/>
      </w:pPr>
    </w:p>
    <w:p w14:paraId="1B15D1A6" w14:textId="77777777" w:rsidR="00BD4663" w:rsidRPr="007A2EC4" w:rsidRDefault="00BD4663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8BC4761" w14:textId="6E1E0070" w:rsidR="00562230" w:rsidRDefault="00E91901" w:rsidP="007A2EC4">
      <w:pPr>
        <w:contextualSpacing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="005F61CE">
        <w:tab/>
      </w:r>
      <w:r w:rsidR="005F61CE">
        <w:tab/>
      </w:r>
      <w:r w:rsidR="00C60B82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0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0"/>
    </w:p>
    <w:p w14:paraId="23D8FC0B" w14:textId="564A041E" w:rsidR="00C60B82" w:rsidRDefault="00C60B82" w:rsidP="007A2EC4">
      <w:pPr>
        <w:contextualSpacing/>
        <w:rPr>
          <w:b/>
          <w:bCs/>
        </w:rPr>
      </w:pPr>
    </w:p>
    <w:p w14:paraId="708CCFBB" w14:textId="77777777" w:rsidR="00C60B82" w:rsidRPr="00C60B82" w:rsidRDefault="00C60B82" w:rsidP="007A2EC4">
      <w:pPr>
        <w:contextualSpacing/>
        <w:rPr>
          <w:b/>
          <w:bCs/>
        </w:rPr>
      </w:pPr>
    </w:p>
    <w:p w14:paraId="77A5F708" w14:textId="5F2AFC6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08AD70E7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C60B82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0D11434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0B82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6A5B08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C60B82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lastRenderedPageBreak/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1DB636C8" w14:textId="1850839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2399C91D" w14:textId="77777777" w:rsidR="00E7347E" w:rsidRPr="007B6B31" w:rsidRDefault="00E7347E" w:rsidP="00E7347E">
      <w:pPr>
        <w:contextualSpacing/>
        <w:rPr>
          <w:b/>
          <w:bCs/>
        </w:rPr>
      </w:pPr>
      <w:r w:rsidRPr="007B6B31">
        <w:rPr>
          <w:b/>
          <w:bCs/>
        </w:rPr>
        <w:t>0</w:t>
      </w:r>
      <w:r>
        <w:rPr>
          <w:b/>
          <w:bCs/>
        </w:rPr>
        <w:t>1</w:t>
      </w:r>
      <w:r w:rsidRPr="007B6B31">
        <w:rPr>
          <w:b/>
          <w:bCs/>
        </w:rPr>
        <w:t>.0</w:t>
      </w:r>
      <w:r>
        <w:rPr>
          <w:b/>
          <w:bCs/>
        </w:rPr>
        <w:t>5</w:t>
      </w:r>
      <w:r w:rsidRPr="007B6B31">
        <w:rPr>
          <w:b/>
          <w:bCs/>
        </w:rPr>
        <w:t xml:space="preserve"> _________ m²</w:t>
      </w:r>
      <w:r w:rsidRPr="007B6B31">
        <w:rPr>
          <w:b/>
          <w:bCs/>
        </w:rPr>
        <w:tab/>
        <w:t>Erstpflege versiegelte Oberflächen</w:t>
      </w:r>
      <w:r>
        <w:rPr>
          <w:b/>
          <w:bCs/>
        </w:rPr>
        <w:tab/>
      </w:r>
      <w:r>
        <w:rPr>
          <w:b/>
          <w:bCs/>
        </w:rPr>
        <w:tab/>
        <w:t>EP________€/m²</w:t>
      </w:r>
      <w:r>
        <w:rPr>
          <w:b/>
          <w:bCs/>
        </w:rPr>
        <w:tab/>
        <w:t>GP__________€</w:t>
      </w:r>
    </w:p>
    <w:p w14:paraId="5DC51D4C" w14:textId="77777777" w:rsidR="00E7347E" w:rsidRDefault="00E7347E" w:rsidP="00E7347E">
      <w:pPr>
        <w:contextualSpacing/>
      </w:pPr>
    </w:p>
    <w:p w14:paraId="6E01DC8D" w14:textId="77777777" w:rsidR="00E7347E" w:rsidRDefault="00E7347E" w:rsidP="00E7347E">
      <w:pPr>
        <w:contextualSpacing/>
      </w:pPr>
      <w:r w:rsidRPr="007A2EC4">
        <w:t>Fachgerechte Durchführung der Erstpflege gemäß</w:t>
      </w:r>
    </w:p>
    <w:p w14:paraId="5876F54C" w14:textId="77777777" w:rsidR="00E7347E" w:rsidRDefault="00E7347E" w:rsidP="00E7347E">
      <w:pPr>
        <w:contextualSpacing/>
      </w:pPr>
      <w:r w:rsidRPr="007A2EC4">
        <w:t>Herstellervorschrift mit geeigneten Pflegemitteln vor</w:t>
      </w:r>
    </w:p>
    <w:p w14:paraId="66AD49FC" w14:textId="77777777" w:rsidR="00E7347E" w:rsidRDefault="00E7347E" w:rsidP="00E7347E">
      <w:pPr>
        <w:contextualSpacing/>
      </w:pPr>
      <w:r w:rsidRPr="007A2EC4">
        <w:t>Übergabe an die Bauherrschaft.</w:t>
      </w:r>
    </w:p>
    <w:p w14:paraId="20FC3F89" w14:textId="77777777" w:rsidR="00E7347E" w:rsidRDefault="00E7347E" w:rsidP="00E7347E">
      <w:pPr>
        <w:contextualSpacing/>
      </w:pPr>
    </w:p>
    <w:p w14:paraId="081E2F55" w14:textId="77777777" w:rsidR="00E7347E" w:rsidRDefault="00E7347E" w:rsidP="00E7347E">
      <w:pPr>
        <w:contextualSpacing/>
      </w:pPr>
      <w:r w:rsidRPr="007A2EC4">
        <w:t>Pflegeprodukt: Bauwerk Parkettpflege Eco</w:t>
      </w:r>
    </w:p>
    <w:p w14:paraId="090A8B13" w14:textId="77777777" w:rsidR="00E7347E" w:rsidRDefault="00E7347E" w:rsidP="00E7347E">
      <w:pPr>
        <w:contextualSpacing/>
      </w:pPr>
      <w:r w:rsidRPr="007A2EC4">
        <w:t>oder Bauwerk Wachs - Polish od. glw.</w:t>
      </w:r>
    </w:p>
    <w:p w14:paraId="74861E68" w14:textId="77777777" w:rsidR="00E7347E" w:rsidRPr="007A2EC4" w:rsidRDefault="00E7347E" w:rsidP="00E7347E">
      <w:pPr>
        <w:contextualSpacing/>
      </w:pPr>
    </w:p>
    <w:p w14:paraId="5849790F" w14:textId="77777777" w:rsidR="00E7347E" w:rsidRPr="00E91901" w:rsidRDefault="00E7347E" w:rsidP="00E7347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26351"/>
    <w:rsid w:val="00136A86"/>
    <w:rsid w:val="003E7310"/>
    <w:rsid w:val="003F404A"/>
    <w:rsid w:val="0041592B"/>
    <w:rsid w:val="004B37F4"/>
    <w:rsid w:val="004E3FF1"/>
    <w:rsid w:val="005422CB"/>
    <w:rsid w:val="00562230"/>
    <w:rsid w:val="005A2236"/>
    <w:rsid w:val="005C6874"/>
    <w:rsid w:val="005F61CE"/>
    <w:rsid w:val="00702156"/>
    <w:rsid w:val="00727381"/>
    <w:rsid w:val="007A2EC4"/>
    <w:rsid w:val="007B6B31"/>
    <w:rsid w:val="008A0727"/>
    <w:rsid w:val="009D2C47"/>
    <w:rsid w:val="00A048B5"/>
    <w:rsid w:val="00A87D3F"/>
    <w:rsid w:val="00B13AAA"/>
    <w:rsid w:val="00B6692D"/>
    <w:rsid w:val="00BC7B99"/>
    <w:rsid w:val="00BD4663"/>
    <w:rsid w:val="00BE738C"/>
    <w:rsid w:val="00C24CF1"/>
    <w:rsid w:val="00C60B82"/>
    <w:rsid w:val="00C612AA"/>
    <w:rsid w:val="00CA6E24"/>
    <w:rsid w:val="00DC4121"/>
    <w:rsid w:val="00E7347E"/>
    <w:rsid w:val="00E91901"/>
    <w:rsid w:val="00F7298D"/>
    <w:rsid w:val="00F7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683</Words>
  <Characters>4310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4</cp:revision>
  <dcterms:created xsi:type="dcterms:W3CDTF">2020-03-24T13:22:00Z</dcterms:created>
  <dcterms:modified xsi:type="dcterms:W3CDTF">2022-05-17T10:50:00Z</dcterms:modified>
</cp:coreProperties>
</file>